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 учреждении общего среднего образования</w:t>
      </w:r>
      <w:bookmarkStart w:id="1" w:name="_Hlk164348525"/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bookmarkEnd w:id="1"/>
    </w:p>
    <w:tbl>
      <w:tblPr>
        <w:tblStyle w:val="a3"/>
        <w:tblW w:w="15451" w:type="dxa"/>
        <w:tblInd w:w="-5" w:type="dxa"/>
        <w:tblLayout w:type="fixed"/>
        <w:tblLook w:val="04A0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 – 5 л.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организациями по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14D24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 организации 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ния, медицинский работник УОСО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145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p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журналаучета посетителей.</w:t>
            </w:r>
          </w:p>
          <w:p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B7DC8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процессе деятельности Министерства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образования“.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B7DC8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E3A0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 w:rsidR="00FE61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55D81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4C5484" w:rsidRPr="00F22CBC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п.786-788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удостоверяющего личность,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Министерства образования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</w:p>
          <w:p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номер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10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освоения содержания образовательных программ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п.799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 – 55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документа, удостоверяющего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утв. 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(управление) образования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 –  2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 – 55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дальнейшем жизнеустройстве выпускников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классный руководитель,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810 – 3 г.</w:t>
            </w:r>
          </w:p>
        </w:tc>
      </w:tr>
      <w:tr w:rsidR="004C5484" w:rsidRPr="00F22CBC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5"/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ЦКРОиР, иная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информация, необходимая для оказания коррекционно-педагогической помощи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Закона,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821 – 1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6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</w:p>
        </w:tc>
      </w:tr>
      <w:tr w:rsidR="004C5484" w:rsidRPr="00F22CBC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по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интересам (кружков, секций и др.)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ние, их законные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Центры по обеспечению деятельности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797 – 3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п.964 –1 г.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 – до минования надобности</w:t>
            </w:r>
          </w:p>
        </w:tc>
      </w:tr>
      <w:tr w:rsidR="004C5484" w:rsidRPr="00F22CBC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961– 5 л.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9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ФИОзаконного представителя.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lastRenderedPageBreak/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25" w:rsidRDefault="00535725" w:rsidP="00720FBB">
      <w:pPr>
        <w:spacing w:after="0" w:line="240" w:lineRule="auto"/>
      </w:pPr>
      <w:r>
        <w:separator/>
      </w:r>
    </w:p>
  </w:endnote>
  <w:endnote w:type="continuationSeparator" w:id="1">
    <w:p w:rsidR="00535725" w:rsidRDefault="00535725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25" w:rsidRDefault="00535725" w:rsidP="00720FBB">
      <w:pPr>
        <w:spacing w:after="0" w:line="240" w:lineRule="auto"/>
      </w:pPr>
      <w:r>
        <w:separator/>
      </w:r>
    </w:p>
  </w:footnote>
  <w:footnote w:type="continuationSeparator" w:id="1">
    <w:p w:rsidR="00535725" w:rsidRDefault="00535725" w:rsidP="00720FBB">
      <w:pPr>
        <w:spacing w:after="0" w:line="240" w:lineRule="auto"/>
      </w:pPr>
      <w:r>
        <w:continuationSeparator/>
      </w:r>
    </w:p>
  </w:footnote>
  <w:footnote w:id="2">
    <w:p w:rsidR="00AB64F9" w:rsidRPr="0077473D" w:rsidRDefault="00AB64F9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</w:t>
      </w:r>
      <w:r w:rsidR="006F604B" w:rsidRPr="0077473D">
        <w:rPr>
          <w:rFonts w:ascii="Times New Roman" w:hAnsi="Times New Roman" w:cs="Times New Roman"/>
        </w:rPr>
        <w:t xml:space="preserve">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 w:rsidR="007A3E91">
        <w:rPr>
          <w:rFonts w:ascii="Times New Roman" w:hAnsi="Times New Roman" w:cs="Times New Roman"/>
        </w:rPr>
        <w:t>”</w:t>
      </w:r>
      <w:r w:rsidR="0077473D" w:rsidRPr="0077473D">
        <w:rPr>
          <w:rFonts w:ascii="Times New Roman" w:hAnsi="Times New Roman" w:cs="Times New Roman"/>
        </w:rPr>
        <w:t>Методологические документы</w:t>
      </w:r>
      <w:r w:rsidR="007A3E91">
        <w:rPr>
          <w:rFonts w:ascii="Times New Roman" w:hAnsi="Times New Roman" w:cs="Times New Roman"/>
        </w:rPr>
        <w:t>“</w:t>
      </w:r>
      <w:r w:rsidR="0077473D" w:rsidRPr="0077473D">
        <w:rPr>
          <w:rFonts w:ascii="Times New Roman" w:hAnsi="Times New Roman" w:cs="Times New Roman"/>
        </w:rPr>
        <w:t xml:space="preserve"> (доступны</w:t>
      </w:r>
      <w:r w:rsidR="007A3E91">
        <w:rPr>
          <w:rFonts w:ascii="Times New Roman" w:hAnsi="Times New Roman" w:cs="Times New Roman"/>
        </w:rPr>
        <w:t> </w:t>
      </w:r>
      <w:r w:rsidR="0077473D" w:rsidRPr="0077473D">
        <w:rPr>
          <w:rFonts w:ascii="Times New Roman" w:hAnsi="Times New Roman" w:cs="Times New Roman"/>
        </w:rPr>
        <w:t>по ссылке: https://cpd.by/storage/2023/04/Reestr_obrabotki_primery.docx</w:t>
      </w:r>
      <w:r w:rsidR="0077473D">
        <w:rPr>
          <w:rFonts w:ascii="Times New Roman" w:hAnsi="Times New Roman" w:cs="Times New Roman"/>
        </w:rPr>
        <w:t>).</w:t>
      </w:r>
    </w:p>
  </w:footnote>
  <w:footnote w:id="3">
    <w:p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4">
    <w:p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5">
    <w:p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6">
    <w:p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7">
    <w:p w:rsidR="004C5484" w:rsidRPr="00937292" w:rsidRDefault="004C5484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</w:p>
  </w:footnote>
  <w:footnote w:id="9">
    <w:p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10">
    <w:p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1">
    <w:p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”Белинвестбанк“.</w:t>
      </w:r>
    </w:p>
  </w:footnote>
  <w:footnote w:id="12">
    <w:p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3">
    <w:p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4">
    <w:p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5">
    <w:p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:rsidR="004C5484" w:rsidRDefault="004C5484">
      <w:pPr>
        <w:pStyle w:val="a7"/>
      </w:pPr>
    </w:p>
  </w:footnote>
  <w:footnote w:id="16">
    <w:p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7">
    <w:p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8">
    <w:p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9">
    <w:p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0F15" w:rsidRPr="004A0339" w:rsidRDefault="009B0823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="00410F15"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183C54">
          <w:rPr>
            <w:rFonts w:ascii="Times New Roman" w:hAnsi="Times New Roman" w:cs="Times New Roman"/>
            <w:noProof/>
          </w:rPr>
          <w:t>19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1072FF"/>
    <w:rsid w:val="0015198D"/>
    <w:rsid w:val="001524C5"/>
    <w:rsid w:val="00155D81"/>
    <w:rsid w:val="00183C54"/>
    <w:rsid w:val="001857AE"/>
    <w:rsid w:val="001A04A6"/>
    <w:rsid w:val="001A738E"/>
    <w:rsid w:val="001C184F"/>
    <w:rsid w:val="001C7E47"/>
    <w:rsid w:val="001E2C2F"/>
    <w:rsid w:val="00210B01"/>
    <w:rsid w:val="00211E52"/>
    <w:rsid w:val="00213728"/>
    <w:rsid w:val="00215890"/>
    <w:rsid w:val="002248A9"/>
    <w:rsid w:val="0024008B"/>
    <w:rsid w:val="002829D1"/>
    <w:rsid w:val="00290119"/>
    <w:rsid w:val="00290F9A"/>
    <w:rsid w:val="002940C3"/>
    <w:rsid w:val="002C024D"/>
    <w:rsid w:val="002D40F9"/>
    <w:rsid w:val="002D6BDE"/>
    <w:rsid w:val="00300EB8"/>
    <w:rsid w:val="00312C88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7F82"/>
    <w:rsid w:val="00522AF4"/>
    <w:rsid w:val="00535725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6C76"/>
    <w:rsid w:val="00624CDA"/>
    <w:rsid w:val="00632ECE"/>
    <w:rsid w:val="006A156D"/>
    <w:rsid w:val="006B2E75"/>
    <w:rsid w:val="006F0811"/>
    <w:rsid w:val="006F5683"/>
    <w:rsid w:val="006F604B"/>
    <w:rsid w:val="00720FBB"/>
    <w:rsid w:val="00733A65"/>
    <w:rsid w:val="007359DA"/>
    <w:rsid w:val="00746F77"/>
    <w:rsid w:val="0077473D"/>
    <w:rsid w:val="007912A8"/>
    <w:rsid w:val="00795BAE"/>
    <w:rsid w:val="007A3E91"/>
    <w:rsid w:val="007A7B8D"/>
    <w:rsid w:val="007B1BFF"/>
    <w:rsid w:val="007C68CA"/>
    <w:rsid w:val="0080744B"/>
    <w:rsid w:val="00811111"/>
    <w:rsid w:val="00816211"/>
    <w:rsid w:val="00816954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65687"/>
    <w:rsid w:val="00981E54"/>
    <w:rsid w:val="00993327"/>
    <w:rsid w:val="00995CED"/>
    <w:rsid w:val="009B0823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9413B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836"/>
    <w:rsid w:val="00EA5CB9"/>
    <w:rsid w:val="00EB6644"/>
    <w:rsid w:val="00EB67E0"/>
    <w:rsid w:val="00ED1C64"/>
    <w:rsid w:val="00EF7311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23E5-1542-498B-9005-3746B3DE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Пользователь</cp:lastModifiedBy>
  <cp:revision>2</cp:revision>
  <cp:lastPrinted>2024-04-22T11:56:00Z</cp:lastPrinted>
  <dcterms:created xsi:type="dcterms:W3CDTF">2024-06-21T09:10:00Z</dcterms:created>
  <dcterms:modified xsi:type="dcterms:W3CDTF">2024-06-21T09:10:00Z</dcterms:modified>
</cp:coreProperties>
</file>